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F9" w:rsidRDefault="00660C7C" w:rsidP="00660C7C">
      <w:pPr>
        <w:pStyle w:val="a3"/>
        <w:rPr>
          <w:sz w:val="26"/>
          <w:szCs w:val="26"/>
        </w:rPr>
      </w:pPr>
      <w:r w:rsidRPr="007F2BF9">
        <w:rPr>
          <w:sz w:val="26"/>
          <w:szCs w:val="26"/>
        </w:rPr>
        <w:t xml:space="preserve">ВЛАДИМИРСКАЯ ОБЛАСТНАЯ ПАТРИОТИЧЕСКАЯ </w:t>
      </w:r>
    </w:p>
    <w:p w:rsidR="00660C7C" w:rsidRPr="007F2BF9" w:rsidRDefault="00660C7C" w:rsidP="00660C7C">
      <w:pPr>
        <w:pStyle w:val="a3"/>
        <w:rPr>
          <w:sz w:val="26"/>
          <w:szCs w:val="26"/>
        </w:rPr>
      </w:pPr>
      <w:r w:rsidRPr="007F2BF9">
        <w:rPr>
          <w:sz w:val="26"/>
          <w:szCs w:val="26"/>
        </w:rPr>
        <w:t>ОБЩЕСТВЕННАЯ ОРГАНИЗАЦИЯ</w:t>
      </w:r>
    </w:p>
    <w:p w:rsidR="00660C7C" w:rsidRPr="007F2BF9" w:rsidRDefault="00660C7C" w:rsidP="00660C7C">
      <w:pPr>
        <w:pBdr>
          <w:bottom w:val="thinThickSmallGap" w:sz="24" w:space="0" w:color="auto"/>
        </w:pBdr>
        <w:spacing w:line="240" w:lineRule="auto"/>
        <w:jc w:val="center"/>
        <w:rPr>
          <w:b/>
          <w:sz w:val="26"/>
          <w:szCs w:val="26"/>
        </w:rPr>
      </w:pPr>
      <w:r w:rsidRPr="007F2BF9">
        <w:rPr>
          <w:b/>
          <w:sz w:val="26"/>
          <w:szCs w:val="26"/>
        </w:rPr>
        <w:t>«МИЛОСЕРДИЕ И ПОРЯДОК»</w:t>
      </w:r>
    </w:p>
    <w:p w:rsidR="00C1557F" w:rsidRDefault="00C1557F" w:rsidP="00C1557F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Добросельская, д.2г, г. Владимир, 600016,тел./факс (4922)37-24-04</w:t>
      </w:r>
    </w:p>
    <w:p w:rsidR="00C1557F" w:rsidRDefault="00C1557F" w:rsidP="00C1557F">
      <w:pPr>
        <w:jc w:val="center"/>
        <w:rPr>
          <w:sz w:val="22"/>
          <w:szCs w:val="22"/>
        </w:rPr>
      </w:pPr>
      <w:r>
        <w:rPr>
          <w:sz w:val="22"/>
          <w:szCs w:val="22"/>
        </w:rPr>
        <w:t>ОГРН 107330</w:t>
      </w:r>
      <w:r w:rsidR="004534EF">
        <w:rPr>
          <w:sz w:val="22"/>
          <w:szCs w:val="22"/>
        </w:rPr>
        <w:t>0001774, ИНН/КПП 3328455251/3329</w:t>
      </w:r>
      <w:r>
        <w:rPr>
          <w:sz w:val="22"/>
          <w:szCs w:val="22"/>
        </w:rPr>
        <w:t>01001</w:t>
      </w:r>
    </w:p>
    <w:p w:rsidR="00660C7C" w:rsidRDefault="00660C7C" w:rsidP="00660C7C"/>
    <w:p w:rsidR="00B30309" w:rsidRDefault="00B30309" w:rsidP="00660C7C"/>
    <w:p w:rsidR="00B30309" w:rsidRDefault="00B30309" w:rsidP="00B30309">
      <w:pPr>
        <w:jc w:val="center"/>
        <w:rPr>
          <w:b/>
          <w:sz w:val="28"/>
          <w:szCs w:val="28"/>
        </w:rPr>
      </w:pPr>
      <w:r w:rsidRPr="00B30309">
        <w:rPr>
          <w:b/>
          <w:sz w:val="28"/>
          <w:szCs w:val="28"/>
        </w:rPr>
        <w:t xml:space="preserve">Отчет об использовании имущества </w:t>
      </w:r>
    </w:p>
    <w:p w:rsidR="00B30309" w:rsidRDefault="00B30309" w:rsidP="00B30309">
      <w:pPr>
        <w:jc w:val="center"/>
        <w:rPr>
          <w:b/>
          <w:sz w:val="28"/>
          <w:szCs w:val="28"/>
        </w:rPr>
      </w:pPr>
      <w:r w:rsidRPr="00B30309">
        <w:rPr>
          <w:b/>
          <w:sz w:val="28"/>
          <w:szCs w:val="28"/>
        </w:rPr>
        <w:t xml:space="preserve">ВПОО </w:t>
      </w:r>
      <w:r w:rsidR="006E4799">
        <w:rPr>
          <w:b/>
          <w:sz w:val="28"/>
          <w:szCs w:val="28"/>
        </w:rPr>
        <w:t>«</w:t>
      </w:r>
      <w:r w:rsidRPr="00B30309">
        <w:rPr>
          <w:b/>
          <w:sz w:val="28"/>
          <w:szCs w:val="28"/>
        </w:rPr>
        <w:t xml:space="preserve">Милосердие и порядок» </w:t>
      </w:r>
    </w:p>
    <w:p w:rsidR="00B30309" w:rsidRDefault="006E4799" w:rsidP="00B30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C024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B30309" w:rsidRDefault="00B30309" w:rsidP="00B30309">
      <w:pPr>
        <w:jc w:val="left"/>
        <w:rPr>
          <w:b/>
          <w:sz w:val="28"/>
          <w:szCs w:val="28"/>
        </w:rPr>
      </w:pPr>
    </w:p>
    <w:p w:rsidR="00B30309" w:rsidRPr="00404BB8" w:rsidRDefault="00B30309" w:rsidP="006E4799">
      <w:pPr>
        <w:ind w:firstLine="709"/>
        <w:rPr>
          <w:sz w:val="28"/>
          <w:szCs w:val="28"/>
        </w:rPr>
      </w:pPr>
      <w:r w:rsidRPr="00404BB8">
        <w:rPr>
          <w:sz w:val="28"/>
          <w:szCs w:val="28"/>
        </w:rPr>
        <w:t xml:space="preserve">ВПОО «Милосердие и порядок» имеет в собственности имущество общей стоимостью </w:t>
      </w:r>
      <w:r w:rsidR="00404BB8" w:rsidRPr="00404BB8">
        <w:rPr>
          <w:sz w:val="28"/>
          <w:szCs w:val="28"/>
        </w:rPr>
        <w:t>1 336 877</w:t>
      </w:r>
      <w:r w:rsidR="00AD16B4" w:rsidRPr="00404BB8">
        <w:rPr>
          <w:sz w:val="28"/>
          <w:szCs w:val="28"/>
        </w:rPr>
        <w:t xml:space="preserve">(Один миллион </w:t>
      </w:r>
      <w:r w:rsidR="00404BB8" w:rsidRPr="00404BB8">
        <w:rPr>
          <w:sz w:val="28"/>
          <w:szCs w:val="28"/>
        </w:rPr>
        <w:t>триста тридцать шесть тысяч восемьсот семьдесят семь</w:t>
      </w:r>
      <w:r w:rsidR="00AD16B4" w:rsidRPr="00404BB8">
        <w:rPr>
          <w:sz w:val="28"/>
          <w:szCs w:val="28"/>
        </w:rPr>
        <w:t>) рубл</w:t>
      </w:r>
      <w:r w:rsidR="00BD518C" w:rsidRPr="00404BB8">
        <w:rPr>
          <w:sz w:val="28"/>
          <w:szCs w:val="28"/>
        </w:rPr>
        <w:t>ей 69 копеек</w:t>
      </w:r>
      <w:r w:rsidR="00AD16B4" w:rsidRPr="00404BB8">
        <w:rPr>
          <w:sz w:val="28"/>
          <w:szCs w:val="28"/>
        </w:rPr>
        <w:t>,</w:t>
      </w:r>
    </w:p>
    <w:p w:rsidR="00B30309" w:rsidRPr="00404BB8" w:rsidRDefault="00AD2C3A" w:rsidP="006E4799">
      <w:pPr>
        <w:rPr>
          <w:sz w:val="28"/>
          <w:szCs w:val="28"/>
        </w:rPr>
      </w:pPr>
      <w:r w:rsidRPr="00404BB8">
        <w:rPr>
          <w:sz w:val="28"/>
          <w:szCs w:val="28"/>
        </w:rPr>
        <w:t>в</w:t>
      </w:r>
      <w:r w:rsidR="00B30309" w:rsidRPr="00404BB8">
        <w:rPr>
          <w:sz w:val="28"/>
          <w:szCs w:val="28"/>
        </w:rPr>
        <w:t xml:space="preserve"> том числе:</w:t>
      </w:r>
    </w:p>
    <w:p w:rsidR="00B30309" w:rsidRPr="00404BB8" w:rsidRDefault="00B30309" w:rsidP="006E4799">
      <w:pPr>
        <w:rPr>
          <w:sz w:val="28"/>
          <w:szCs w:val="28"/>
        </w:rPr>
      </w:pPr>
      <w:r w:rsidRPr="00404BB8">
        <w:rPr>
          <w:sz w:val="28"/>
          <w:szCs w:val="28"/>
        </w:rPr>
        <w:t>- оборудование</w:t>
      </w:r>
      <w:r w:rsidR="004534EF" w:rsidRPr="00404BB8">
        <w:rPr>
          <w:sz w:val="28"/>
          <w:szCs w:val="28"/>
        </w:rPr>
        <w:t>, техника</w:t>
      </w:r>
      <w:r w:rsidR="000A225E" w:rsidRPr="00404BB8">
        <w:rPr>
          <w:sz w:val="28"/>
          <w:szCs w:val="28"/>
        </w:rPr>
        <w:t xml:space="preserve"> –</w:t>
      </w:r>
      <w:r w:rsidR="00860B86">
        <w:rPr>
          <w:sz w:val="28"/>
          <w:szCs w:val="28"/>
        </w:rPr>
        <w:t>733 960,06</w:t>
      </w:r>
      <w:r w:rsidR="0084433D" w:rsidRPr="00404BB8">
        <w:rPr>
          <w:sz w:val="28"/>
          <w:szCs w:val="28"/>
        </w:rPr>
        <w:t xml:space="preserve"> руб</w:t>
      </w:r>
      <w:r w:rsidR="004A4E26" w:rsidRPr="00404BB8">
        <w:rPr>
          <w:sz w:val="28"/>
          <w:szCs w:val="28"/>
        </w:rPr>
        <w:t>.</w:t>
      </w:r>
      <w:r w:rsidR="000A225E" w:rsidRPr="00404BB8">
        <w:rPr>
          <w:sz w:val="28"/>
          <w:szCs w:val="28"/>
        </w:rPr>
        <w:t>;</w:t>
      </w:r>
    </w:p>
    <w:p w:rsidR="000A225E" w:rsidRPr="00404BB8" w:rsidRDefault="000A225E" w:rsidP="006E4799">
      <w:pPr>
        <w:rPr>
          <w:sz w:val="28"/>
          <w:szCs w:val="28"/>
        </w:rPr>
      </w:pPr>
      <w:r w:rsidRPr="00404BB8">
        <w:rPr>
          <w:sz w:val="28"/>
          <w:szCs w:val="28"/>
        </w:rPr>
        <w:t>- мебель –</w:t>
      </w:r>
      <w:r w:rsidR="00BD518C" w:rsidRPr="00404BB8">
        <w:rPr>
          <w:sz w:val="28"/>
          <w:szCs w:val="28"/>
        </w:rPr>
        <w:t>142</w:t>
      </w:r>
      <w:r w:rsidR="00404BB8">
        <w:rPr>
          <w:sz w:val="28"/>
          <w:szCs w:val="28"/>
        </w:rPr>
        <w:t> </w:t>
      </w:r>
      <w:r w:rsidR="00BD518C" w:rsidRPr="00404BB8">
        <w:rPr>
          <w:sz w:val="28"/>
          <w:szCs w:val="28"/>
        </w:rPr>
        <w:t>237</w:t>
      </w:r>
      <w:r w:rsidR="00404BB8">
        <w:rPr>
          <w:sz w:val="28"/>
          <w:szCs w:val="28"/>
        </w:rPr>
        <w:t>,29</w:t>
      </w:r>
      <w:r w:rsidR="0084433D" w:rsidRPr="00404BB8">
        <w:rPr>
          <w:sz w:val="28"/>
          <w:szCs w:val="28"/>
        </w:rPr>
        <w:t>руб</w:t>
      </w:r>
      <w:r w:rsidR="004A4E26" w:rsidRPr="00404BB8">
        <w:rPr>
          <w:sz w:val="28"/>
          <w:szCs w:val="28"/>
        </w:rPr>
        <w:t>.</w:t>
      </w:r>
      <w:r w:rsidRPr="00404BB8">
        <w:rPr>
          <w:sz w:val="28"/>
          <w:szCs w:val="28"/>
        </w:rPr>
        <w:t>;</w:t>
      </w:r>
    </w:p>
    <w:p w:rsidR="000A225E" w:rsidRPr="00404BB8" w:rsidRDefault="00E2724C" w:rsidP="006E4799">
      <w:pPr>
        <w:rPr>
          <w:sz w:val="28"/>
          <w:szCs w:val="28"/>
        </w:rPr>
      </w:pPr>
      <w:r w:rsidRPr="00404BB8">
        <w:rPr>
          <w:sz w:val="28"/>
          <w:szCs w:val="28"/>
        </w:rPr>
        <w:t>- оргтехника –</w:t>
      </w:r>
      <w:r w:rsidR="00860B86">
        <w:rPr>
          <w:sz w:val="28"/>
          <w:szCs w:val="28"/>
        </w:rPr>
        <w:t>460 680,34</w:t>
      </w:r>
      <w:r w:rsidR="0084433D" w:rsidRPr="00404BB8">
        <w:rPr>
          <w:sz w:val="28"/>
          <w:szCs w:val="28"/>
        </w:rPr>
        <w:t>руб</w:t>
      </w:r>
      <w:r w:rsidRPr="00404BB8">
        <w:rPr>
          <w:sz w:val="28"/>
          <w:szCs w:val="28"/>
        </w:rPr>
        <w:t>.</w:t>
      </w:r>
    </w:p>
    <w:p w:rsidR="000A225E" w:rsidRDefault="000A225E" w:rsidP="006E4799">
      <w:pPr>
        <w:ind w:firstLine="709"/>
        <w:rPr>
          <w:sz w:val="28"/>
          <w:szCs w:val="28"/>
        </w:rPr>
      </w:pPr>
      <w:r w:rsidRPr="00404BB8">
        <w:rPr>
          <w:sz w:val="28"/>
          <w:szCs w:val="28"/>
        </w:rPr>
        <w:t>Все перечисленное имущество использовалось в 201</w:t>
      </w:r>
      <w:r w:rsidR="00C02460">
        <w:rPr>
          <w:sz w:val="28"/>
          <w:szCs w:val="28"/>
        </w:rPr>
        <w:t>9</w:t>
      </w:r>
      <w:r w:rsidRPr="00404BB8">
        <w:rPr>
          <w:sz w:val="28"/>
          <w:szCs w:val="28"/>
        </w:rPr>
        <w:t xml:space="preserve">г. для </w:t>
      </w:r>
      <w:r w:rsidR="006E4799" w:rsidRPr="00404BB8">
        <w:rPr>
          <w:sz w:val="28"/>
          <w:szCs w:val="28"/>
        </w:rPr>
        <w:t xml:space="preserve">осуществления </w:t>
      </w:r>
      <w:r w:rsidRPr="00404BB8">
        <w:rPr>
          <w:sz w:val="28"/>
          <w:szCs w:val="28"/>
        </w:rPr>
        <w:t>устав</w:t>
      </w:r>
      <w:r w:rsidR="00AD2C3A" w:rsidRPr="00404BB8">
        <w:rPr>
          <w:sz w:val="28"/>
          <w:szCs w:val="28"/>
        </w:rPr>
        <w:t>ной деятельности организации, в т.ч</w:t>
      </w:r>
      <w:r w:rsidR="006E4799" w:rsidRPr="00404BB8">
        <w:rPr>
          <w:sz w:val="28"/>
          <w:szCs w:val="28"/>
        </w:rPr>
        <w:t>.</w:t>
      </w:r>
      <w:r w:rsidR="00AD2C3A" w:rsidRPr="00404BB8">
        <w:rPr>
          <w:sz w:val="28"/>
          <w:szCs w:val="28"/>
        </w:rPr>
        <w:t xml:space="preserve"> для проведения мероприятий и обеспечения работы административного персонала.</w:t>
      </w:r>
      <w:bookmarkStart w:id="0" w:name="_GoBack"/>
      <w:bookmarkEnd w:id="0"/>
    </w:p>
    <w:p w:rsidR="006E4799" w:rsidRPr="00B30309" w:rsidRDefault="006E4799" w:rsidP="006E4799">
      <w:pPr>
        <w:ind w:firstLine="709"/>
        <w:rPr>
          <w:sz w:val="28"/>
          <w:szCs w:val="28"/>
        </w:rPr>
      </w:pPr>
    </w:p>
    <w:sectPr w:rsidR="006E4799" w:rsidRPr="00B30309" w:rsidSect="00837F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62" w:rsidRDefault="00B72A62" w:rsidP="0080159D">
      <w:pPr>
        <w:spacing w:line="240" w:lineRule="auto"/>
      </w:pPr>
      <w:r>
        <w:separator/>
      </w:r>
    </w:p>
  </w:endnote>
  <w:endnote w:type="continuationSeparator" w:id="1">
    <w:p w:rsidR="00B72A62" w:rsidRDefault="00B72A62" w:rsidP="00801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62" w:rsidRDefault="00B72A62" w:rsidP="0080159D">
      <w:pPr>
        <w:spacing w:line="240" w:lineRule="auto"/>
      </w:pPr>
      <w:r>
        <w:separator/>
      </w:r>
    </w:p>
  </w:footnote>
  <w:footnote w:type="continuationSeparator" w:id="1">
    <w:p w:rsidR="00B72A62" w:rsidRDefault="00B72A62" w:rsidP="008015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9D" w:rsidRDefault="0080159D" w:rsidP="009C7E04">
    <w:pPr>
      <w:pStyle w:val="a5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C7C"/>
    <w:rsid w:val="0006756C"/>
    <w:rsid w:val="000A225E"/>
    <w:rsid w:val="000C491B"/>
    <w:rsid w:val="000D40DC"/>
    <w:rsid w:val="001650DC"/>
    <w:rsid w:val="00181A81"/>
    <w:rsid w:val="001F70C4"/>
    <w:rsid w:val="00203695"/>
    <w:rsid w:val="002060C2"/>
    <w:rsid w:val="00253572"/>
    <w:rsid w:val="002C33A1"/>
    <w:rsid w:val="002D0BEE"/>
    <w:rsid w:val="00307FDB"/>
    <w:rsid w:val="00383317"/>
    <w:rsid w:val="003B2302"/>
    <w:rsid w:val="003E7490"/>
    <w:rsid w:val="00404BB8"/>
    <w:rsid w:val="00416FB2"/>
    <w:rsid w:val="00447A05"/>
    <w:rsid w:val="004534EF"/>
    <w:rsid w:val="004849F7"/>
    <w:rsid w:val="004A4E26"/>
    <w:rsid w:val="0051403F"/>
    <w:rsid w:val="005742B1"/>
    <w:rsid w:val="005E0C88"/>
    <w:rsid w:val="005F4303"/>
    <w:rsid w:val="00660C7C"/>
    <w:rsid w:val="006B3175"/>
    <w:rsid w:val="006E4799"/>
    <w:rsid w:val="00703D66"/>
    <w:rsid w:val="007465BA"/>
    <w:rsid w:val="007A4540"/>
    <w:rsid w:val="007F2BF9"/>
    <w:rsid w:val="0080159D"/>
    <w:rsid w:val="00821A9E"/>
    <w:rsid w:val="0082368B"/>
    <w:rsid w:val="00837F73"/>
    <w:rsid w:val="0084433D"/>
    <w:rsid w:val="00860B86"/>
    <w:rsid w:val="008766F5"/>
    <w:rsid w:val="009B0635"/>
    <w:rsid w:val="009C7E04"/>
    <w:rsid w:val="00A11C7B"/>
    <w:rsid w:val="00A71FDB"/>
    <w:rsid w:val="00A729C1"/>
    <w:rsid w:val="00AD16B4"/>
    <w:rsid w:val="00AD2C3A"/>
    <w:rsid w:val="00AF3F0A"/>
    <w:rsid w:val="00AF4C5B"/>
    <w:rsid w:val="00AF7B3C"/>
    <w:rsid w:val="00B30309"/>
    <w:rsid w:val="00B51250"/>
    <w:rsid w:val="00B5473B"/>
    <w:rsid w:val="00B72A62"/>
    <w:rsid w:val="00B90FDE"/>
    <w:rsid w:val="00B95720"/>
    <w:rsid w:val="00BC67DE"/>
    <w:rsid w:val="00BD518C"/>
    <w:rsid w:val="00BF2AED"/>
    <w:rsid w:val="00C02460"/>
    <w:rsid w:val="00C1557F"/>
    <w:rsid w:val="00C42796"/>
    <w:rsid w:val="00C60BB7"/>
    <w:rsid w:val="00C745A2"/>
    <w:rsid w:val="00CD0868"/>
    <w:rsid w:val="00CE0FD9"/>
    <w:rsid w:val="00D00077"/>
    <w:rsid w:val="00D54AB7"/>
    <w:rsid w:val="00E2724C"/>
    <w:rsid w:val="00E472CE"/>
    <w:rsid w:val="00E538B3"/>
    <w:rsid w:val="00E569CD"/>
    <w:rsid w:val="00E63263"/>
    <w:rsid w:val="00EC043E"/>
    <w:rsid w:val="00F156E0"/>
    <w:rsid w:val="00F15D2F"/>
    <w:rsid w:val="00F210C9"/>
    <w:rsid w:val="00F34E4F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7C"/>
    <w:pPr>
      <w:spacing w:before="0" w:beforeAutospacing="0" w:after="0" w:afterAutospacing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0C7C"/>
    <w:pPr>
      <w:keepNext/>
      <w:outlineLvl w:val="1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C7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60C7C"/>
    <w:pPr>
      <w:overflowPunct w:val="0"/>
      <w:autoSpaceDE w:val="0"/>
      <w:autoSpaceDN w:val="0"/>
      <w:adjustRightInd w:val="0"/>
      <w:spacing w:line="240" w:lineRule="auto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60C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015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15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4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7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7C"/>
    <w:pPr>
      <w:spacing w:before="0" w:beforeAutospacing="0" w:after="0" w:afterAutospacing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0C7C"/>
    <w:pPr>
      <w:keepNext/>
      <w:outlineLvl w:val="1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C7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60C7C"/>
    <w:pPr>
      <w:overflowPunct w:val="0"/>
      <w:autoSpaceDE w:val="0"/>
      <w:autoSpaceDN w:val="0"/>
      <w:adjustRightInd w:val="0"/>
      <w:spacing w:line="240" w:lineRule="auto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60C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015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15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4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ustinkina</dc:creator>
  <cp:lastModifiedBy>user</cp:lastModifiedBy>
  <cp:revision>2</cp:revision>
  <cp:lastPrinted>2012-04-16T11:03:00Z</cp:lastPrinted>
  <dcterms:created xsi:type="dcterms:W3CDTF">2020-04-08T08:22:00Z</dcterms:created>
  <dcterms:modified xsi:type="dcterms:W3CDTF">2020-04-08T08:22:00Z</dcterms:modified>
</cp:coreProperties>
</file>