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B" w:rsidRDefault="0082294B" w:rsidP="00822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90">
        <w:rPr>
          <w:rFonts w:ascii="Times New Roman" w:hAnsi="Times New Roman" w:cs="Times New Roman"/>
          <w:b/>
          <w:sz w:val="28"/>
          <w:szCs w:val="28"/>
        </w:rPr>
        <w:t>Как оформить земельный участок рядом с домом?</w:t>
      </w:r>
    </w:p>
    <w:p w:rsidR="00B37D90" w:rsidRPr="00B37D90" w:rsidRDefault="00B37D90" w:rsidP="00822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b/>
          <w:bCs/>
          <w:sz w:val="24"/>
          <w:szCs w:val="24"/>
        </w:rPr>
        <w:t xml:space="preserve">Я купила недавно дом </w:t>
      </w:r>
      <w:proofErr w:type="gramStart"/>
      <w:r w:rsidRPr="00B37D9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37D90">
        <w:rPr>
          <w:rFonts w:ascii="Times New Roman" w:hAnsi="Times New Roman" w:cs="Times New Roman"/>
          <w:b/>
          <w:bCs/>
          <w:sz w:val="24"/>
          <w:szCs w:val="24"/>
        </w:rPr>
        <w:t xml:space="preserve"> _________. </w:t>
      </w:r>
      <w:proofErr w:type="gramStart"/>
      <w:r w:rsidRPr="00B37D9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B37D90">
        <w:rPr>
          <w:rFonts w:ascii="Times New Roman" w:hAnsi="Times New Roman" w:cs="Times New Roman"/>
          <w:b/>
          <w:bCs/>
          <w:sz w:val="24"/>
          <w:szCs w:val="24"/>
        </w:rPr>
        <w:t xml:space="preserve"> забором моего дома небольшой участок земли, который превращается в строительную свалку. Куда можно обратиться, чтобы купить или взять в аренду эту землю для облагораживания (две сотки)?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Для аренды упомянутого земельного участка вам необходимо выяснить следующие вопросы.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1. Стоит ли земельный участок на кадастровом учете?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2. В чьей собственности находится земельный участок?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3. Какой разрешенный вид использования земельного участка?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 xml:space="preserve">Данную информацию можно получить на сайте </w:t>
      </w:r>
      <w:proofErr w:type="spellStart"/>
      <w:r w:rsidRPr="00B37D9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7D9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https://rosreestr.ru/</w:t>
        </w:r>
      </w:hyperlink>
      <w:r w:rsidRPr="00B37D90">
        <w:rPr>
          <w:rFonts w:ascii="Times New Roman" w:hAnsi="Times New Roman" w:cs="Times New Roman"/>
          <w:sz w:val="24"/>
          <w:szCs w:val="24"/>
        </w:rPr>
        <w:t>).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Земельный участок по правилам, установленным ст. 39.6 ЗК РФ, может быть предоставлен в аренду (или собственность) после проведения соответствующих торгов в форме аукциона на право заключения договора аренды земельного участка или приобретения земельного участка в собственность. При этом </w:t>
      </w:r>
      <w:hyperlink r:id="rId6" w:anchor="/document/12124624/entry/395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39.5</w:t>
        </w:r>
      </w:hyperlink>
      <w:r w:rsidRPr="00B37D90">
        <w:rPr>
          <w:rFonts w:ascii="Times New Roman" w:hAnsi="Times New Roman" w:cs="Times New Roman"/>
          <w:sz w:val="24"/>
          <w:szCs w:val="24"/>
        </w:rPr>
        <w:t> и </w:t>
      </w:r>
      <w:hyperlink r:id="rId7" w:anchor="/document/12124624/entry/3962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2 ст. 39.6</w:t>
        </w:r>
      </w:hyperlink>
      <w:r w:rsidRPr="00B37D90">
        <w:rPr>
          <w:rFonts w:ascii="Times New Roman" w:hAnsi="Times New Roman" w:cs="Times New Roman"/>
          <w:sz w:val="24"/>
          <w:szCs w:val="24"/>
        </w:rPr>
        <w:t> ЗК РФ предусматривают случаи, при которых земельный участок может быть предоставлен в собственность или в аренду без проведения торгов.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В случае если государственная или муниципальная собственность на земельный участок не зарегистрирована, земельный участок на кадастровом учете не стоит, а у вас есть право на предоставление (в аренду или собственность) земельного участка без проведения торгов, необходимо сделать следующее (</w:t>
      </w:r>
      <w:hyperlink r:id="rId8" w:anchor="/document/12124624/entry/3914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39.14</w:t>
        </w:r>
      </w:hyperlink>
      <w:r w:rsidRPr="00B37D90">
        <w:rPr>
          <w:rFonts w:ascii="Times New Roman" w:hAnsi="Times New Roman" w:cs="Times New Roman"/>
          <w:sz w:val="24"/>
          <w:szCs w:val="24"/>
        </w:rPr>
        <w:t> ЗК РФ).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 xml:space="preserve">1. Подготовить схему расположения земельного участка и согласовать ее с уполномоченным органом (может быть </w:t>
      </w:r>
      <w:proofErr w:type="gramStart"/>
      <w:r w:rsidRPr="00B37D90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B37D90">
        <w:rPr>
          <w:rFonts w:ascii="Times New Roman" w:hAnsi="Times New Roman" w:cs="Times New Roman"/>
          <w:sz w:val="24"/>
          <w:szCs w:val="24"/>
        </w:rPr>
        <w:t xml:space="preserve"> кадастровым инженером).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2. Подать в уполномоченный орган заявление о предварительном согласовании предоставления участка.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3. Провести кадастровые работы по межеванию земельного участка, после чего необходимо поставить объект на кадастровый учет. Для этого потребуется подать заявление о постановке земельного участка на кадастровый учет, приложив следующие документы: паспорт заявителя (копия), межевой план (в электронной форме, подписанный усиленной </w:t>
      </w:r>
      <w:hyperlink r:id="rId9" w:anchor="/document/12184522/entry/21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B37D90">
        <w:rPr>
          <w:rFonts w:ascii="Times New Roman" w:hAnsi="Times New Roman" w:cs="Times New Roman"/>
          <w:sz w:val="24"/>
          <w:szCs w:val="24"/>
        </w:rPr>
        <w:t> кадастрового инженера), схему расположения земельного участка, а также дополнительно можно предоставить копию постановления об утверждении схемы расположения земельного участка.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4. Одновременно подать заявление о государственной регистрации права муниципальной собственности вместе с оплатой соответствующей государственной пошлины.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5. Обратиться в уполномоченный орган (администрация района) с заявлением о предоставлении земельного участка, к которому следует приложить документ, подтверждающий право на приобретение земельного участка без торгов.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 xml:space="preserve">6. При положительном результате рассмотрения заявления уполномоченный орган направит в ваш адрес договор, подписанный им, который вы также должны подписать и </w:t>
      </w:r>
      <w:r w:rsidRPr="00B37D90">
        <w:rPr>
          <w:rFonts w:ascii="Times New Roman" w:hAnsi="Times New Roman" w:cs="Times New Roman"/>
          <w:sz w:val="24"/>
          <w:szCs w:val="24"/>
        </w:rPr>
        <w:lastRenderedPageBreak/>
        <w:t>направить в администрацию в течение 30 дней со дня получения. После этого останется только зарегистрировать право на земельный участок.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Для того чтобы приобрести земельный участок в собственность (или в аренду) на аукционе, необходимо сделать следующее (</w:t>
      </w:r>
      <w:hyperlink r:id="rId10" w:anchor="/document/12124624/entry/3911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39.11</w:t>
        </w:r>
      </w:hyperlink>
      <w:r w:rsidRPr="00B37D90">
        <w:rPr>
          <w:rFonts w:ascii="Times New Roman" w:hAnsi="Times New Roman" w:cs="Times New Roman"/>
          <w:sz w:val="24"/>
          <w:szCs w:val="24"/>
        </w:rPr>
        <w:t>, </w:t>
      </w:r>
      <w:hyperlink r:id="rId11" w:anchor="/document/12124624/entry/3912" w:history="1">
        <w:r w:rsidRPr="00B37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39.12</w:t>
        </w:r>
      </w:hyperlink>
      <w:r w:rsidRPr="00B37D90">
        <w:rPr>
          <w:rFonts w:ascii="Times New Roman" w:hAnsi="Times New Roman" w:cs="Times New Roman"/>
          <w:sz w:val="24"/>
          <w:szCs w:val="24"/>
        </w:rPr>
        <w:t> ЗК РФ).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1. Подготовить схему расположения земельного участка и согласовать ее с уполномоченным органом.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2. Обратиться в уполномоченный орган с заявлением об утверждении схемы расположения земельного участка.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3. Провести кадастровые работы (по аналогии с приобретением земельного участка без проведения торгов), поставить объект на кадастровый учет, зарегистрировать право муниципальной собственности на земельный участок.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4. Обратиться в уполномоченный орган с заявлением о проведен</w:t>
      </w:r>
      <w:proofErr w:type="gramStart"/>
      <w:r w:rsidRPr="00B37D9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37D90">
        <w:rPr>
          <w:rFonts w:ascii="Times New Roman" w:hAnsi="Times New Roman" w:cs="Times New Roman"/>
          <w:sz w:val="24"/>
          <w:szCs w:val="24"/>
        </w:rPr>
        <w:t>кциона с указанием кадастрового номера такого земельного участка, в результате чего уполномоченный орган принимает решение о проведении аукциона в срок не более двух месяцев со дня получения заявления.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5. В случае если аукцион признан несостоявшимся, допускается заключение договора с лицом, являющимся единственным участником данного аукциона.</w:t>
      </w:r>
    </w:p>
    <w:p w:rsidR="0082294B" w:rsidRPr="00B37D90" w:rsidRDefault="0082294B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D90">
        <w:rPr>
          <w:rFonts w:ascii="Times New Roman" w:hAnsi="Times New Roman" w:cs="Times New Roman"/>
          <w:sz w:val="24"/>
          <w:szCs w:val="24"/>
        </w:rPr>
        <w:t>6. В результате проведения аукциона уполномоченный орган направляет победителю (или единственному участнику аукциона) три экземпляра подписанного договора купли-продажи земельного участка, которые необходимо подписать в течение 30 дней с момента получения. После этого можно зарегистрировать права на земельный участок.</w:t>
      </w:r>
    </w:p>
    <w:p w:rsidR="00D06344" w:rsidRPr="00B37D90" w:rsidRDefault="00D06344" w:rsidP="00B3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6344" w:rsidRPr="00B3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3C"/>
    <w:rsid w:val="006C1D3C"/>
    <w:rsid w:val="0082294B"/>
    <w:rsid w:val="00B37D90"/>
    <w:rsid w:val="00D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9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rosreestr.ru/site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2020-07-06T07:42:00Z</dcterms:created>
  <dcterms:modified xsi:type="dcterms:W3CDTF">2020-07-06T10:22:00Z</dcterms:modified>
</cp:coreProperties>
</file>